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12AA" w14:textId="2445E0AF" w:rsidR="00EA196B" w:rsidRPr="00EA196B" w:rsidRDefault="00EA196B" w:rsidP="00EA196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A196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86ABBF1" wp14:editId="2BAF5B73">
            <wp:simplePos x="0" y="0"/>
            <wp:positionH relativeFrom="column">
              <wp:posOffset>4032446</wp:posOffset>
            </wp:positionH>
            <wp:positionV relativeFrom="paragraph">
              <wp:posOffset>489</wp:posOffset>
            </wp:positionV>
            <wp:extent cx="2167890" cy="105029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27E5E" w14:textId="77777777" w:rsidR="00EA196B" w:rsidRPr="00EA196B" w:rsidRDefault="00EA196B" w:rsidP="00EA196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6E9164DC" w14:textId="77777777" w:rsidR="00EA196B" w:rsidRPr="00EA196B" w:rsidRDefault="00EA196B" w:rsidP="00EA196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5DEFCD52" w14:textId="77777777" w:rsidR="00EA196B" w:rsidRPr="00EA196B" w:rsidRDefault="00EA196B" w:rsidP="00EA196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4ECC30E8" w14:textId="30CD1B69" w:rsidR="004F4415" w:rsidRPr="00F4327E" w:rsidRDefault="007D70C8" w:rsidP="00F432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Webinar - </w:t>
      </w:r>
      <w:r w:rsidR="004F4415">
        <w:rPr>
          <w:rFonts w:ascii="Arial" w:hAnsi="Arial" w:cs="Arial"/>
          <w:b/>
          <w:bCs/>
          <w:sz w:val="40"/>
          <w:szCs w:val="40"/>
          <w:u w:val="single"/>
        </w:rPr>
        <w:t>Key messages</w:t>
      </w:r>
    </w:p>
    <w:p w14:paraId="796E5A1F" w14:textId="1984555E" w:rsidR="004F4415" w:rsidRPr="004F4415" w:rsidRDefault="004F4415" w:rsidP="005119C1">
      <w:pPr>
        <w:ind w:firstLine="720"/>
        <w:jc w:val="center"/>
        <w:rPr>
          <w:rFonts w:ascii="Arial" w:hAnsi="Arial" w:cs="Arial"/>
          <w:sz w:val="32"/>
          <w:szCs w:val="32"/>
        </w:rPr>
      </w:pPr>
    </w:p>
    <w:p w14:paraId="04CBC59A" w14:textId="4AEBC3FC" w:rsidR="004F4415" w:rsidRPr="00112501" w:rsidRDefault="004F4415" w:rsidP="004F4415">
      <w:pPr>
        <w:rPr>
          <w:rFonts w:ascii="Arial" w:hAnsi="Arial" w:cs="Arial"/>
          <w:b/>
          <w:bCs/>
        </w:rPr>
      </w:pPr>
      <w:r w:rsidRPr="00112501">
        <w:rPr>
          <w:rFonts w:ascii="Arial" w:hAnsi="Arial" w:cs="Arial"/>
          <w:b/>
          <w:bCs/>
        </w:rPr>
        <w:t>About MEND</w:t>
      </w:r>
    </w:p>
    <w:p w14:paraId="51CA88FE" w14:textId="51D2818D" w:rsidR="004F4415" w:rsidRPr="00112501" w:rsidRDefault="004F4415" w:rsidP="004F4415">
      <w:pPr>
        <w:rPr>
          <w:rFonts w:ascii="Arial" w:hAnsi="Arial" w:cs="Arial"/>
        </w:rPr>
      </w:pPr>
      <w:r w:rsidRPr="00112501">
        <w:rPr>
          <w:rFonts w:ascii="Arial" w:hAnsi="Arial" w:cs="Arial"/>
        </w:rPr>
        <w:t xml:space="preserve"> </w:t>
      </w:r>
    </w:p>
    <w:p w14:paraId="14D9D15A" w14:textId="260067F7" w:rsidR="004F4415" w:rsidRPr="00112501" w:rsidRDefault="004F4415" w:rsidP="004F4415">
      <w:pPr>
        <w:rPr>
          <w:rFonts w:ascii="Arial" w:hAnsi="Arial" w:cs="Arial"/>
        </w:rPr>
      </w:pPr>
      <w:r w:rsidRPr="00112501">
        <w:rPr>
          <w:rFonts w:ascii="Arial" w:hAnsi="Arial" w:cs="Arial"/>
        </w:rPr>
        <w:t xml:space="preserve">MEND stands for Muslim Engagement and Development which is a 100% community funded organisation which seeks to empower British Muslims across the UK to tackle Islamophobia by getting involved in media and politics. </w:t>
      </w:r>
    </w:p>
    <w:p w14:paraId="38793836" w14:textId="78A1311D" w:rsidR="004F4415" w:rsidRPr="00112501" w:rsidRDefault="004F4415" w:rsidP="004F4415">
      <w:pPr>
        <w:rPr>
          <w:rFonts w:ascii="Arial" w:hAnsi="Arial" w:cs="Arial"/>
        </w:rPr>
      </w:pPr>
    </w:p>
    <w:p w14:paraId="5AE62EB1" w14:textId="165C060E" w:rsidR="004F4415" w:rsidRPr="00112501" w:rsidRDefault="004F4415" w:rsidP="004F4415">
      <w:pPr>
        <w:rPr>
          <w:rFonts w:ascii="Arial" w:hAnsi="Arial" w:cs="Arial"/>
          <w:b/>
          <w:bCs/>
        </w:rPr>
      </w:pPr>
      <w:r w:rsidRPr="00112501">
        <w:rPr>
          <w:rFonts w:ascii="Arial" w:hAnsi="Arial" w:cs="Arial"/>
          <w:b/>
          <w:bCs/>
        </w:rPr>
        <w:t>About Islamophobia Awareness Month</w:t>
      </w:r>
    </w:p>
    <w:p w14:paraId="2DB59206" w14:textId="77777777" w:rsidR="004F4415" w:rsidRPr="00112501" w:rsidRDefault="004F4415" w:rsidP="004F4415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234AE4EE" w14:textId="77777777" w:rsidR="00AB03FA" w:rsidRPr="00112501" w:rsidRDefault="004F4415" w:rsidP="004F4415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  <w:r w:rsidRPr="00112501">
        <w:rPr>
          <w:rFonts w:ascii="Arial" w:eastAsia="Arial" w:hAnsi="Arial" w:cs="Arial"/>
          <w:color w:val="000000"/>
        </w:rPr>
        <w:t xml:space="preserve">Islamophobia Awareness Month (IAM) </w:t>
      </w:r>
      <w:r w:rsidRPr="00112501">
        <w:rPr>
          <w:rFonts w:ascii="Arial" w:eastAsia="Arial" w:hAnsi="Arial" w:cs="Arial"/>
          <w:color w:val="000000"/>
        </w:rPr>
        <w:t xml:space="preserve">aims to </w:t>
      </w:r>
      <w:r w:rsidRPr="00112501">
        <w:rPr>
          <w:rFonts w:ascii="Arial" w:eastAsia="Arial" w:hAnsi="Arial" w:cs="Arial"/>
          <w:color w:val="000000"/>
        </w:rPr>
        <w:t xml:space="preserve">deconstruct and challenge the stereotypes about Islam and Muslims. </w:t>
      </w:r>
    </w:p>
    <w:p w14:paraId="4A773EE5" w14:textId="77777777" w:rsidR="00AB03FA" w:rsidRPr="00112501" w:rsidRDefault="00AB03FA" w:rsidP="004F4415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14:paraId="4C3DDD29" w14:textId="1B6805D8" w:rsidR="004F4415" w:rsidRPr="00112501" w:rsidRDefault="004F4415" w:rsidP="004F4415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  <w:r w:rsidRPr="00112501">
        <w:rPr>
          <w:rFonts w:ascii="Arial" w:eastAsia="Arial" w:hAnsi="Arial" w:cs="Arial"/>
          <w:color w:val="000000"/>
        </w:rPr>
        <w:t xml:space="preserve">The campaign, held every November, aims to work with </w:t>
      </w:r>
      <w:r w:rsidR="00AB03FA" w:rsidRPr="00112501">
        <w:rPr>
          <w:rFonts w:ascii="Arial" w:eastAsia="Arial" w:hAnsi="Arial" w:cs="Arial"/>
          <w:color w:val="000000"/>
        </w:rPr>
        <w:t xml:space="preserve">stakeholders and </w:t>
      </w:r>
      <w:r w:rsidRPr="00112501">
        <w:rPr>
          <w:rFonts w:ascii="Arial" w:eastAsia="Arial" w:hAnsi="Arial" w:cs="Arial"/>
          <w:color w:val="000000"/>
        </w:rPr>
        <w:t xml:space="preserve">community organisations </w:t>
      </w:r>
      <w:r w:rsidR="00AB03FA" w:rsidRPr="00112501">
        <w:rPr>
          <w:rFonts w:ascii="Arial" w:eastAsia="Arial" w:hAnsi="Arial" w:cs="Arial"/>
          <w:color w:val="000000"/>
        </w:rPr>
        <w:t>to promote the positive contributions of Muslims in the UK as well as raise</w:t>
      </w:r>
      <w:r w:rsidRPr="00112501">
        <w:rPr>
          <w:rFonts w:ascii="Arial" w:eastAsia="Arial" w:hAnsi="Arial" w:cs="Arial"/>
          <w:color w:val="000000"/>
        </w:rPr>
        <w:t xml:space="preserve"> awareness of the threat of Islamophobia and encourage better reporting of incidents to the police.</w:t>
      </w:r>
    </w:p>
    <w:p w14:paraId="0D4236C4" w14:textId="00B4F1C9" w:rsidR="004F4415" w:rsidRPr="00112501" w:rsidRDefault="004F4415" w:rsidP="004F4415">
      <w:pPr>
        <w:rPr>
          <w:rFonts w:ascii="Arial" w:hAnsi="Arial" w:cs="Arial"/>
        </w:rPr>
      </w:pPr>
    </w:p>
    <w:p w14:paraId="38AC55FB" w14:textId="466B4D3C" w:rsidR="00AB03FA" w:rsidRPr="00112501" w:rsidRDefault="00AB03FA" w:rsidP="004F4415">
      <w:pPr>
        <w:rPr>
          <w:rFonts w:ascii="Arial" w:hAnsi="Arial" w:cs="Arial"/>
        </w:rPr>
      </w:pPr>
    </w:p>
    <w:p w14:paraId="1D7ECDF1" w14:textId="526003CC" w:rsidR="00AB03FA" w:rsidRPr="00112501" w:rsidRDefault="00AB03FA" w:rsidP="004F4415">
      <w:pPr>
        <w:rPr>
          <w:rFonts w:ascii="Arial" w:hAnsi="Arial" w:cs="Arial"/>
          <w:b/>
          <w:bCs/>
        </w:rPr>
      </w:pPr>
      <w:r w:rsidRPr="00112501">
        <w:rPr>
          <w:rFonts w:ascii="Arial" w:hAnsi="Arial" w:cs="Arial"/>
          <w:b/>
          <w:bCs/>
        </w:rPr>
        <w:t xml:space="preserve">Get Involved </w:t>
      </w:r>
    </w:p>
    <w:p w14:paraId="487E7E61" w14:textId="37C31DD7" w:rsidR="00112501" w:rsidRPr="00112501" w:rsidRDefault="00112501" w:rsidP="004F4415">
      <w:pPr>
        <w:rPr>
          <w:rFonts w:ascii="Arial" w:hAnsi="Arial" w:cs="Arial"/>
          <w:b/>
          <w:bCs/>
        </w:rPr>
      </w:pPr>
    </w:p>
    <w:p w14:paraId="535C8956" w14:textId="1D235BD3" w:rsidR="00112501" w:rsidRPr="00112501" w:rsidRDefault="00112501" w:rsidP="004F4415">
      <w:pPr>
        <w:rPr>
          <w:rFonts w:ascii="Arial" w:hAnsi="Arial" w:cs="Arial"/>
          <w:b/>
          <w:bCs/>
        </w:rPr>
      </w:pPr>
      <w:r w:rsidRPr="00112501">
        <w:rPr>
          <w:rFonts w:ascii="Arial" w:hAnsi="Arial" w:cs="Arial"/>
          <w:b/>
          <w:bCs/>
        </w:rPr>
        <w:t xml:space="preserve">Note: If webinar is 30 minutes long then this message should be mentioned at 15min mark and at the end. If 60 minutes, then message should be mentioned every 20 minutes roughly. </w:t>
      </w:r>
    </w:p>
    <w:p w14:paraId="2179E0F6" w14:textId="5BB7F57D" w:rsidR="00AB03FA" w:rsidRPr="00112501" w:rsidRDefault="00AB03FA" w:rsidP="004F4415">
      <w:pPr>
        <w:rPr>
          <w:rFonts w:ascii="Arial" w:hAnsi="Arial" w:cs="Arial"/>
          <w:b/>
          <w:bCs/>
        </w:rPr>
      </w:pPr>
    </w:p>
    <w:p w14:paraId="3B51981F" w14:textId="75F26F37" w:rsidR="00AB03FA" w:rsidRPr="00112501" w:rsidRDefault="00AB03FA" w:rsidP="004F4415">
      <w:pPr>
        <w:rPr>
          <w:rFonts w:ascii="Arial" w:hAnsi="Arial" w:cs="Arial"/>
          <w:b/>
          <w:bCs/>
        </w:rPr>
      </w:pPr>
      <w:r w:rsidRPr="00112501">
        <w:rPr>
          <w:rFonts w:ascii="Arial" w:hAnsi="Arial" w:cs="Arial"/>
          <w:b/>
          <w:bCs/>
        </w:rPr>
        <w:t xml:space="preserve">Volunteer with MEND </w:t>
      </w:r>
    </w:p>
    <w:p w14:paraId="70A196BA" w14:textId="77777777" w:rsidR="00F4327E" w:rsidRPr="00112501" w:rsidRDefault="00F4327E" w:rsidP="004F4415">
      <w:pPr>
        <w:rPr>
          <w:rFonts w:ascii="Arial" w:hAnsi="Arial" w:cs="Arial"/>
          <w:b/>
          <w:bCs/>
        </w:rPr>
      </w:pPr>
    </w:p>
    <w:p w14:paraId="586318E5" w14:textId="64A510C1" w:rsidR="00F4327E" w:rsidRPr="00112501" w:rsidRDefault="00F4327E" w:rsidP="00F4327E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</w:pPr>
      <w:r w:rsidRPr="00112501">
        <w:rPr>
          <w:rFonts w:ascii="Arial" w:hAnsi="Arial" w:cs="Arial"/>
          <w:color w:val="000000" w:themeColor="text1"/>
        </w:rPr>
        <w:t xml:space="preserve">MEND prides itself in being a grass-root led organisation. There are dozens of local MEND teams across the UK fulfilling the organisations national vision at a local level. </w:t>
      </w:r>
      <w:r w:rsidRPr="00112501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 Our local teams bring together people from all walks of life including teachers, doctors, lawyers, finance professionals, entrepreneurs, housewives and students.</w:t>
      </w:r>
      <w:r w:rsidRPr="00112501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To get involved visit </w:t>
      </w:r>
      <w:hyperlink r:id="rId6" w:history="1">
        <w:r w:rsidRPr="00112501">
          <w:rPr>
            <w:rStyle w:val="Hyperlink"/>
            <w:rFonts w:ascii="Arial" w:eastAsia="Times New Roman" w:hAnsi="Arial" w:cs="Arial"/>
            <w:shd w:val="clear" w:color="auto" w:fill="FFFFFF"/>
            <w:lang w:eastAsia="en-GB"/>
          </w:rPr>
          <w:t>https://www.mend.org.uk/get-involved/</w:t>
        </w:r>
      </w:hyperlink>
    </w:p>
    <w:p w14:paraId="4CE8D33C" w14:textId="77777777" w:rsidR="00112501" w:rsidRPr="00112501" w:rsidRDefault="00112501" w:rsidP="004F4415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n-GB"/>
        </w:rPr>
      </w:pPr>
    </w:p>
    <w:p w14:paraId="129C15FE" w14:textId="1AE13632" w:rsidR="00AB03FA" w:rsidRPr="00112501" w:rsidRDefault="00F4327E" w:rsidP="004F4415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n-GB"/>
        </w:rPr>
      </w:pPr>
      <w:r w:rsidRPr="0011250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n-GB"/>
        </w:rPr>
        <w:t>Contribute</w:t>
      </w:r>
    </w:p>
    <w:p w14:paraId="0395F5D3" w14:textId="77777777" w:rsidR="00F4327E" w:rsidRPr="00112501" w:rsidRDefault="00F4327E" w:rsidP="004F4415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n-GB"/>
        </w:rPr>
      </w:pPr>
    </w:p>
    <w:p w14:paraId="25D38808" w14:textId="16FE8914" w:rsidR="00F4327E" w:rsidRPr="00112501" w:rsidRDefault="00F4327E" w:rsidP="004F4415">
      <w:pPr>
        <w:rPr>
          <w:rFonts w:ascii="Arial" w:hAnsi="Arial" w:cs="Arial"/>
        </w:rPr>
      </w:pPr>
      <w:r w:rsidRPr="00112501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You can also get involved by joining our campaigns. IAM is our flagship campaign and you </w:t>
      </w:r>
      <w:r w:rsidR="002649CB" w:rsidRPr="00112501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can </w:t>
      </w:r>
      <w:r w:rsidRPr="00112501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get involved by organising an Islamophobia awareness event in your local community or at your place of work. To find out more visit </w:t>
      </w:r>
      <w:hyperlink r:id="rId7" w:history="1">
        <w:r w:rsidRPr="00112501">
          <w:rPr>
            <w:rStyle w:val="Hyperlink"/>
            <w:rFonts w:ascii="Arial" w:eastAsia="Times New Roman" w:hAnsi="Arial" w:cs="Arial"/>
            <w:shd w:val="clear" w:color="auto" w:fill="FFFFFF"/>
            <w:lang w:eastAsia="en-GB"/>
          </w:rPr>
          <w:t>http://islamophobia-awareness.org/</w:t>
        </w:r>
      </w:hyperlink>
      <w:r w:rsidR="002649CB" w:rsidRPr="00112501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where there are template presentations and useful resources that can be downloaded </w:t>
      </w:r>
    </w:p>
    <w:p w14:paraId="4F6ACD00" w14:textId="3DDD7D70" w:rsidR="00722564" w:rsidRPr="00112501" w:rsidRDefault="00722564" w:rsidP="00722564">
      <w:pPr>
        <w:rPr>
          <w:rFonts w:ascii="Arial" w:hAnsi="Arial" w:cs="Arial"/>
        </w:rPr>
      </w:pPr>
    </w:p>
    <w:p w14:paraId="7521FBDD" w14:textId="5A63DE75" w:rsidR="002649CB" w:rsidRPr="00112501" w:rsidRDefault="002649CB" w:rsidP="00722564">
      <w:pPr>
        <w:rPr>
          <w:rFonts w:ascii="Arial" w:hAnsi="Arial" w:cs="Arial"/>
        </w:rPr>
      </w:pPr>
    </w:p>
    <w:p w14:paraId="667B8364" w14:textId="77777777" w:rsidR="00112501" w:rsidRDefault="00112501" w:rsidP="00722564">
      <w:pPr>
        <w:rPr>
          <w:rFonts w:ascii="Arial" w:hAnsi="Arial" w:cs="Arial"/>
          <w:b/>
          <w:bCs/>
        </w:rPr>
      </w:pPr>
    </w:p>
    <w:p w14:paraId="7A99314C" w14:textId="77777777" w:rsidR="00112501" w:rsidRDefault="00112501" w:rsidP="00722564">
      <w:pPr>
        <w:rPr>
          <w:rFonts w:ascii="Arial" w:hAnsi="Arial" w:cs="Arial"/>
          <w:b/>
          <w:bCs/>
        </w:rPr>
      </w:pPr>
    </w:p>
    <w:p w14:paraId="7B5C96D2" w14:textId="77777777" w:rsidR="00112501" w:rsidRDefault="00112501" w:rsidP="00722564">
      <w:pPr>
        <w:rPr>
          <w:rFonts w:ascii="Arial" w:hAnsi="Arial" w:cs="Arial"/>
          <w:b/>
          <w:bCs/>
        </w:rPr>
      </w:pPr>
    </w:p>
    <w:p w14:paraId="445A10BC" w14:textId="62052B57" w:rsidR="002649CB" w:rsidRPr="00112501" w:rsidRDefault="002649CB" w:rsidP="00722564">
      <w:pPr>
        <w:rPr>
          <w:rFonts w:ascii="Arial" w:hAnsi="Arial" w:cs="Arial"/>
          <w:b/>
          <w:bCs/>
        </w:rPr>
      </w:pPr>
      <w:r w:rsidRPr="00112501">
        <w:rPr>
          <w:rFonts w:ascii="Arial" w:hAnsi="Arial" w:cs="Arial"/>
          <w:b/>
          <w:bCs/>
        </w:rPr>
        <w:t>Donate</w:t>
      </w:r>
    </w:p>
    <w:p w14:paraId="1C42DD12" w14:textId="4C27C80A" w:rsidR="002649CB" w:rsidRPr="00112501" w:rsidRDefault="002649CB" w:rsidP="00722564">
      <w:pPr>
        <w:rPr>
          <w:rFonts w:ascii="Arial" w:hAnsi="Arial" w:cs="Arial"/>
          <w:b/>
          <w:bCs/>
        </w:rPr>
      </w:pPr>
    </w:p>
    <w:p w14:paraId="1EE40A9D" w14:textId="77777777" w:rsidR="007D70C8" w:rsidRPr="00112501" w:rsidRDefault="007D70C8" w:rsidP="00722564">
      <w:pPr>
        <w:rPr>
          <w:rFonts w:ascii="Arial" w:hAnsi="Arial" w:cs="Arial"/>
        </w:rPr>
      </w:pPr>
      <w:r w:rsidRPr="00112501">
        <w:rPr>
          <w:rFonts w:ascii="Arial" w:hAnsi="Arial" w:cs="Arial"/>
        </w:rPr>
        <w:t xml:space="preserve">MEND is a 100% community funded organisation. We pride ourselves in being so because it allows us to have an independent voice and tackle the issues facing our community. </w:t>
      </w:r>
    </w:p>
    <w:p w14:paraId="6DEE15BF" w14:textId="77777777" w:rsidR="007D70C8" w:rsidRPr="00112501" w:rsidRDefault="007D70C8" w:rsidP="00722564">
      <w:pPr>
        <w:rPr>
          <w:rFonts w:ascii="Arial" w:hAnsi="Arial" w:cs="Arial"/>
        </w:rPr>
      </w:pPr>
    </w:p>
    <w:p w14:paraId="2D3212EE" w14:textId="53B71222" w:rsidR="002649CB" w:rsidRPr="00112501" w:rsidRDefault="007D70C8" w:rsidP="00722564">
      <w:pPr>
        <w:rPr>
          <w:rFonts w:ascii="Arial" w:hAnsi="Arial" w:cs="Arial"/>
        </w:rPr>
      </w:pPr>
      <w:r w:rsidRPr="00112501">
        <w:rPr>
          <w:rFonts w:ascii="Arial" w:hAnsi="Arial" w:cs="Arial"/>
        </w:rPr>
        <w:t xml:space="preserve">If you want to be part of the UK largest grass-root movement tackling Islamophobia in the UK and protecting our community then make a regular donation for as little as £3 a month. </w:t>
      </w:r>
      <w:r w:rsidR="001D5713" w:rsidRPr="00112501">
        <w:rPr>
          <w:rFonts w:ascii="Arial" w:hAnsi="Arial" w:cs="Arial"/>
        </w:rPr>
        <w:t xml:space="preserve">Visit </w:t>
      </w:r>
      <w:hyperlink r:id="rId8" w:history="1">
        <w:r w:rsidR="001D5713" w:rsidRPr="00112501">
          <w:rPr>
            <w:rStyle w:val="Hyperlink"/>
            <w:rFonts w:ascii="Arial" w:hAnsi="Arial" w:cs="Arial"/>
          </w:rPr>
          <w:t>https://www.mend.org.uk/donate</w:t>
        </w:r>
      </w:hyperlink>
    </w:p>
    <w:p w14:paraId="55199EAF" w14:textId="52E975BE" w:rsidR="002649CB" w:rsidRPr="00112501" w:rsidRDefault="002649CB" w:rsidP="00722564">
      <w:pPr>
        <w:rPr>
          <w:rFonts w:ascii="Arial" w:hAnsi="Arial" w:cs="Arial"/>
        </w:rPr>
      </w:pPr>
    </w:p>
    <w:p w14:paraId="6156CF84" w14:textId="77777777" w:rsidR="002649CB" w:rsidRPr="00112501" w:rsidRDefault="002649CB" w:rsidP="00722564">
      <w:pPr>
        <w:rPr>
          <w:rFonts w:ascii="Arial" w:hAnsi="Arial" w:cs="Arial"/>
        </w:rPr>
      </w:pPr>
    </w:p>
    <w:p w14:paraId="4F475FE0" w14:textId="65B03142" w:rsidR="00722564" w:rsidRPr="00112501" w:rsidRDefault="00722564" w:rsidP="00722564">
      <w:pPr>
        <w:rPr>
          <w:rFonts w:ascii="Arial" w:hAnsi="Arial" w:cs="Arial"/>
        </w:rPr>
      </w:pPr>
      <w:r w:rsidRPr="00112501">
        <w:rPr>
          <w:rFonts w:ascii="Arial" w:hAnsi="Arial" w:cs="Arial"/>
        </w:rPr>
        <w:t xml:space="preserve">If you feel there should be other </w:t>
      </w:r>
      <w:r w:rsidR="004F4415" w:rsidRPr="00112501">
        <w:rPr>
          <w:rFonts w:ascii="Arial" w:hAnsi="Arial" w:cs="Arial"/>
        </w:rPr>
        <w:t>key messages</w:t>
      </w:r>
      <w:r w:rsidRPr="00112501">
        <w:rPr>
          <w:rFonts w:ascii="Arial" w:hAnsi="Arial" w:cs="Arial"/>
        </w:rPr>
        <w:t xml:space="preserve"> on </w:t>
      </w:r>
      <w:r w:rsidR="004F4415" w:rsidRPr="00112501">
        <w:rPr>
          <w:rFonts w:ascii="Arial" w:hAnsi="Arial" w:cs="Arial"/>
        </w:rPr>
        <w:t xml:space="preserve">here </w:t>
      </w:r>
      <w:r w:rsidRPr="00112501">
        <w:rPr>
          <w:rFonts w:ascii="Arial" w:hAnsi="Arial" w:cs="Arial"/>
        </w:rPr>
        <w:t xml:space="preserve">please contact </w:t>
      </w:r>
      <w:hyperlink r:id="rId9" w:history="1">
        <w:r w:rsidRPr="00112501">
          <w:rPr>
            <w:rStyle w:val="Hyperlink"/>
            <w:rFonts w:ascii="Arial" w:hAnsi="Arial" w:cs="Arial"/>
          </w:rPr>
          <w:t>aman.ali@mend.org.uk</w:t>
        </w:r>
      </w:hyperlink>
      <w:r w:rsidRPr="00112501">
        <w:rPr>
          <w:rFonts w:ascii="Arial" w:hAnsi="Arial" w:cs="Arial"/>
        </w:rPr>
        <w:t xml:space="preserve"> </w:t>
      </w:r>
    </w:p>
    <w:p w14:paraId="554FDB2F" w14:textId="77777777" w:rsidR="005F3311" w:rsidRPr="00112501" w:rsidRDefault="005F3311" w:rsidP="00EA5A4F">
      <w:pPr>
        <w:rPr>
          <w:rFonts w:ascii="Arial" w:hAnsi="Arial" w:cs="Arial"/>
        </w:rPr>
      </w:pPr>
    </w:p>
    <w:sectPr w:rsidR="005F3311" w:rsidRPr="00112501" w:rsidSect="00112501">
      <w:pgSz w:w="11900" w:h="16840"/>
      <w:pgMar w:top="11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84ABF"/>
    <w:multiLevelType w:val="hybridMultilevel"/>
    <w:tmpl w:val="88826860"/>
    <w:lvl w:ilvl="0" w:tplc="BA9CA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C1"/>
    <w:rsid w:val="000008F4"/>
    <w:rsid w:val="00012095"/>
    <w:rsid w:val="000121FE"/>
    <w:rsid w:val="00012C3D"/>
    <w:rsid w:val="00014E02"/>
    <w:rsid w:val="00021568"/>
    <w:rsid w:val="00042EDB"/>
    <w:rsid w:val="00067CEF"/>
    <w:rsid w:val="00082E7D"/>
    <w:rsid w:val="00086F08"/>
    <w:rsid w:val="00091E3B"/>
    <w:rsid w:val="000F63C8"/>
    <w:rsid w:val="00103601"/>
    <w:rsid w:val="00104531"/>
    <w:rsid w:val="0010530C"/>
    <w:rsid w:val="00112501"/>
    <w:rsid w:val="001128AD"/>
    <w:rsid w:val="0011332E"/>
    <w:rsid w:val="001152CC"/>
    <w:rsid w:val="001158D1"/>
    <w:rsid w:val="00134936"/>
    <w:rsid w:val="00161A1B"/>
    <w:rsid w:val="00172362"/>
    <w:rsid w:val="0017367D"/>
    <w:rsid w:val="00197CE6"/>
    <w:rsid w:val="001C7D5B"/>
    <w:rsid w:val="001D5713"/>
    <w:rsid w:val="002649CB"/>
    <w:rsid w:val="00293F99"/>
    <w:rsid w:val="002A04FB"/>
    <w:rsid w:val="002D3993"/>
    <w:rsid w:val="002F270C"/>
    <w:rsid w:val="00364C8E"/>
    <w:rsid w:val="003765A2"/>
    <w:rsid w:val="003911AB"/>
    <w:rsid w:val="00391396"/>
    <w:rsid w:val="003B6A7C"/>
    <w:rsid w:val="003C5072"/>
    <w:rsid w:val="003E0F3A"/>
    <w:rsid w:val="003E64FF"/>
    <w:rsid w:val="003F23BD"/>
    <w:rsid w:val="003F5017"/>
    <w:rsid w:val="00427105"/>
    <w:rsid w:val="00456272"/>
    <w:rsid w:val="00470555"/>
    <w:rsid w:val="004828BE"/>
    <w:rsid w:val="00490608"/>
    <w:rsid w:val="00490FD1"/>
    <w:rsid w:val="004A527D"/>
    <w:rsid w:val="004B7695"/>
    <w:rsid w:val="004F4415"/>
    <w:rsid w:val="004F635D"/>
    <w:rsid w:val="005119C1"/>
    <w:rsid w:val="00514AA3"/>
    <w:rsid w:val="00520026"/>
    <w:rsid w:val="005676D5"/>
    <w:rsid w:val="00591359"/>
    <w:rsid w:val="005A0CAA"/>
    <w:rsid w:val="005A11E7"/>
    <w:rsid w:val="005A1945"/>
    <w:rsid w:val="005B6A15"/>
    <w:rsid w:val="005E0700"/>
    <w:rsid w:val="005F3311"/>
    <w:rsid w:val="00612C56"/>
    <w:rsid w:val="0062324E"/>
    <w:rsid w:val="00634EA2"/>
    <w:rsid w:val="00643114"/>
    <w:rsid w:val="0065516B"/>
    <w:rsid w:val="00670720"/>
    <w:rsid w:val="0067103C"/>
    <w:rsid w:val="00676E6D"/>
    <w:rsid w:val="006A1EEB"/>
    <w:rsid w:val="006B0A6C"/>
    <w:rsid w:val="00722286"/>
    <w:rsid w:val="00722564"/>
    <w:rsid w:val="00735CBA"/>
    <w:rsid w:val="0074588A"/>
    <w:rsid w:val="00763DD4"/>
    <w:rsid w:val="007809A4"/>
    <w:rsid w:val="00795F59"/>
    <w:rsid w:val="00796A5D"/>
    <w:rsid w:val="007A0017"/>
    <w:rsid w:val="007C0234"/>
    <w:rsid w:val="007C0CD0"/>
    <w:rsid w:val="007D5F4A"/>
    <w:rsid w:val="007D7032"/>
    <w:rsid w:val="007D70C8"/>
    <w:rsid w:val="00801BD4"/>
    <w:rsid w:val="00815DD4"/>
    <w:rsid w:val="00833177"/>
    <w:rsid w:val="008B013B"/>
    <w:rsid w:val="008C3F30"/>
    <w:rsid w:val="008C444A"/>
    <w:rsid w:val="008F2590"/>
    <w:rsid w:val="00926C7B"/>
    <w:rsid w:val="00936C10"/>
    <w:rsid w:val="00971E3B"/>
    <w:rsid w:val="009759D8"/>
    <w:rsid w:val="00980802"/>
    <w:rsid w:val="009A3163"/>
    <w:rsid w:val="009B5FB8"/>
    <w:rsid w:val="009E68EC"/>
    <w:rsid w:val="00A14F56"/>
    <w:rsid w:val="00A22B2F"/>
    <w:rsid w:val="00A56DD1"/>
    <w:rsid w:val="00A60EE1"/>
    <w:rsid w:val="00A65650"/>
    <w:rsid w:val="00A70B45"/>
    <w:rsid w:val="00A73548"/>
    <w:rsid w:val="00A8046A"/>
    <w:rsid w:val="00AB03FA"/>
    <w:rsid w:val="00AB0BDF"/>
    <w:rsid w:val="00AC3F17"/>
    <w:rsid w:val="00B33959"/>
    <w:rsid w:val="00B57D73"/>
    <w:rsid w:val="00B70A99"/>
    <w:rsid w:val="00B7240A"/>
    <w:rsid w:val="00B93603"/>
    <w:rsid w:val="00B9438B"/>
    <w:rsid w:val="00BA4E90"/>
    <w:rsid w:val="00BD637E"/>
    <w:rsid w:val="00C06A97"/>
    <w:rsid w:val="00C63ACF"/>
    <w:rsid w:val="00C70761"/>
    <w:rsid w:val="00C92693"/>
    <w:rsid w:val="00CC5E80"/>
    <w:rsid w:val="00CC7F7D"/>
    <w:rsid w:val="00CD3B36"/>
    <w:rsid w:val="00CD4869"/>
    <w:rsid w:val="00D51451"/>
    <w:rsid w:val="00D74A44"/>
    <w:rsid w:val="00D928CC"/>
    <w:rsid w:val="00DC2D45"/>
    <w:rsid w:val="00DC76A4"/>
    <w:rsid w:val="00DE483C"/>
    <w:rsid w:val="00DE6951"/>
    <w:rsid w:val="00E03078"/>
    <w:rsid w:val="00E0469C"/>
    <w:rsid w:val="00E613D9"/>
    <w:rsid w:val="00E63A0B"/>
    <w:rsid w:val="00E87652"/>
    <w:rsid w:val="00EA196B"/>
    <w:rsid w:val="00EA2CA4"/>
    <w:rsid w:val="00EA5A4F"/>
    <w:rsid w:val="00EB2B71"/>
    <w:rsid w:val="00EC2FE2"/>
    <w:rsid w:val="00ED1961"/>
    <w:rsid w:val="00F0301A"/>
    <w:rsid w:val="00F13374"/>
    <w:rsid w:val="00F4327E"/>
    <w:rsid w:val="00F44B8E"/>
    <w:rsid w:val="00F52E07"/>
    <w:rsid w:val="00F54F25"/>
    <w:rsid w:val="00F7160E"/>
    <w:rsid w:val="00F93957"/>
    <w:rsid w:val="00FA0455"/>
    <w:rsid w:val="00FC7F4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0A82"/>
  <w14:defaultImageDpi w14:val="32767"/>
  <w15:chartTrackingRefBased/>
  <w15:docId w15:val="{BE06408B-49F3-0843-9B49-C4471A9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5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.org.uk/don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lamophobia-awarene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d.org.uk/get-involve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an.ali@me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Aman</dc:creator>
  <cp:keywords/>
  <dc:description/>
  <cp:lastModifiedBy>Ali, Aman</cp:lastModifiedBy>
  <cp:revision>3</cp:revision>
  <dcterms:created xsi:type="dcterms:W3CDTF">2020-10-25T14:27:00Z</dcterms:created>
  <dcterms:modified xsi:type="dcterms:W3CDTF">2020-10-25T14:33:00Z</dcterms:modified>
</cp:coreProperties>
</file>